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</w:tblGrid>
      <w:tr w:rsidR="002F0A94">
        <w:trPr>
          <w:trHeight w:val="39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 w:rsidR="002F0A94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（录像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摄影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直播）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 w:rsidR="002F0A94">
        <w:trPr>
          <w:trHeight w:val="19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（建筑、环境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具体展厅或具体文物）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（小型拍摄设备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较大设备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用电设备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轨道、航拍机、摇臂等特殊器械）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 w:rsidR="002F0A94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0A94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 w:rsidR="002F0A9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94" w:rsidRDefault="002F0A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94" w:rsidRDefault="000B67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 w:rsidR="002F0A94" w:rsidRDefault="002F0A94"/>
    <w:p w:rsidR="002F0A94" w:rsidRDefault="002F0A94"/>
    <w:p w:rsidR="002F0A94" w:rsidRDefault="000B67BA"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日期：</w:t>
      </w:r>
    </w:p>
    <w:p w:rsidR="002F0A94" w:rsidRDefault="000B67BA" w:rsidP="00E94F16">
      <w:pPr>
        <w:rPr>
          <w:b/>
        </w:rPr>
      </w:pPr>
      <w:r>
        <w:rPr>
          <w:rFonts w:hint="eastAsia"/>
          <w:b/>
        </w:rPr>
        <w:t xml:space="preserve">                                            </w:t>
      </w:r>
      <w:r w:rsidR="00E94F16">
        <w:rPr>
          <w:b/>
        </w:rPr>
        <w:t xml:space="preserve">     </w:t>
      </w:r>
      <w:bookmarkStart w:id="0" w:name="_GoBack"/>
      <w:bookmarkEnd w:id="0"/>
      <w:r>
        <w:rPr>
          <w:rFonts w:hint="eastAsia"/>
          <w:b/>
        </w:rPr>
        <w:t>加盖公章：</w:t>
      </w:r>
    </w:p>
    <w:sectPr w:rsidR="002F0A94">
      <w:headerReference w:type="default" r:id="rId7"/>
      <w:footerReference w:type="default" r:id="rId8"/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BA" w:rsidRDefault="000B67BA">
      <w:r>
        <w:separator/>
      </w:r>
    </w:p>
  </w:endnote>
  <w:endnote w:type="continuationSeparator" w:id="0">
    <w:p w:rsidR="000B67BA" w:rsidRDefault="000B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94" w:rsidRDefault="002F0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BA" w:rsidRDefault="000B67BA">
      <w:r>
        <w:separator/>
      </w:r>
    </w:p>
  </w:footnote>
  <w:footnote w:type="continuationSeparator" w:id="0">
    <w:p w:rsidR="000B67BA" w:rsidRDefault="000B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94" w:rsidRDefault="000B67BA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办公电话：</w:t>
    </w:r>
    <w:r>
      <w:rPr>
        <w:rFonts w:hint="eastAsia"/>
        <w:sz w:val="21"/>
        <w:szCs w:val="21"/>
      </w:rPr>
      <w:t>0512-675</w:t>
    </w:r>
    <w:r>
      <w:rPr>
        <w:rFonts w:hint="eastAsia"/>
        <w:sz w:val="21"/>
        <w:szCs w:val="21"/>
      </w:rPr>
      <w:t>76035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传真：</w:t>
    </w:r>
    <w:r>
      <w:rPr>
        <w:rFonts w:hint="eastAsia"/>
        <w:sz w:val="21"/>
        <w:szCs w:val="21"/>
      </w:rPr>
      <w:t>0512-67544232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</w:rPr>
      <w:t>邮箱：</w:t>
    </w:r>
    <w:r>
      <w:rPr>
        <w:rFonts w:hint="eastAsia"/>
        <w:sz w:val="21"/>
        <w:szCs w:val="21"/>
      </w:rPr>
      <w:t>xuanjiaobu</w:t>
    </w:r>
    <w:r>
      <w:rPr>
        <w:rFonts w:ascii="微软雅黑" w:eastAsia="微软雅黑" w:hAnsi="微软雅黑" w:cs="微软雅黑"/>
        <w:color w:val="2A2A2A"/>
        <w:sz w:val="21"/>
        <w:szCs w:val="21"/>
        <w:shd w:val="clear" w:color="auto" w:fill="FFFFFF"/>
      </w:rPr>
      <w:t>@szmuseum.com</w:t>
    </w:r>
  </w:p>
  <w:p w:rsidR="002F0A94" w:rsidRDefault="002F0A94">
    <w:pPr>
      <w:pStyle w:val="a3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27627FE"/>
    <w:rsid w:val="00033A54"/>
    <w:rsid w:val="00046CC6"/>
    <w:rsid w:val="000567E6"/>
    <w:rsid w:val="000B67BA"/>
    <w:rsid w:val="00111E3A"/>
    <w:rsid w:val="00132E82"/>
    <w:rsid w:val="001527E1"/>
    <w:rsid w:val="00161F83"/>
    <w:rsid w:val="00193B16"/>
    <w:rsid w:val="002321D6"/>
    <w:rsid w:val="002877F3"/>
    <w:rsid w:val="002F0A94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E94F16"/>
    <w:rsid w:val="00F358E1"/>
    <w:rsid w:val="00FE546D"/>
    <w:rsid w:val="063073E3"/>
    <w:rsid w:val="0F670147"/>
    <w:rsid w:val="1AE91548"/>
    <w:rsid w:val="1D712A71"/>
    <w:rsid w:val="1FDB7104"/>
    <w:rsid w:val="21FF1803"/>
    <w:rsid w:val="227627FE"/>
    <w:rsid w:val="264A57A4"/>
    <w:rsid w:val="31E66D2B"/>
    <w:rsid w:val="34CB1B56"/>
    <w:rsid w:val="38133D30"/>
    <w:rsid w:val="3F3F1D6F"/>
    <w:rsid w:val="40973E99"/>
    <w:rsid w:val="4E014B31"/>
    <w:rsid w:val="5BB104F7"/>
    <w:rsid w:val="5D2F74F3"/>
    <w:rsid w:val="64B44675"/>
    <w:rsid w:val="69883913"/>
    <w:rsid w:val="6B63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AF7AD"/>
  <w15:docId w15:val="{5B708536-B219-45DF-84CF-0629A6A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 d</cp:lastModifiedBy>
  <cp:revision>16</cp:revision>
  <dcterms:created xsi:type="dcterms:W3CDTF">2017-04-20T02:07:00Z</dcterms:created>
  <dcterms:modified xsi:type="dcterms:W3CDTF">2019-12-31T02:42:00Z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